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9F2A" w14:textId="70CB513C" w:rsidR="001C181F" w:rsidRDefault="00DA573E" w:rsidP="00FA7FF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0738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「</w:t>
      </w:r>
      <w:bookmarkStart w:id="0" w:name="_Hlk169711149"/>
      <w:r w:rsidRPr="0010738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柔道マガジン</w:t>
      </w:r>
      <w:bookmarkEnd w:id="0"/>
      <w:r w:rsidRPr="0010738E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」</w:t>
      </w:r>
      <w:r w:rsidR="00056B06" w:rsidRPr="0010738E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申込用紙</w:t>
      </w:r>
    </w:p>
    <w:p w14:paraId="3DE9DC09" w14:textId="77777777" w:rsidR="00360C9F" w:rsidRPr="004E3F5A" w:rsidRDefault="00360C9F" w:rsidP="00360C9F">
      <w:pPr>
        <w:tabs>
          <w:tab w:val="left" w:pos="1695"/>
        </w:tabs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07CECF" w14:textId="5D236546" w:rsidR="00874553" w:rsidRPr="004E3F5A" w:rsidRDefault="00874553" w:rsidP="00DA573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季刊誌「柔道マガジン」（</w:t>
      </w:r>
      <w:r w:rsidR="006046CB">
        <w:rPr>
          <w:rFonts w:ascii="HG丸ｺﾞｼｯｸM-PRO" w:eastAsia="HG丸ｺﾞｼｯｸM-PRO" w:hAnsi="HG丸ｺﾞｼｯｸM-PRO" w:hint="eastAsia"/>
          <w:sz w:val="24"/>
          <w:szCs w:val="24"/>
        </w:rPr>
        <w:t>一般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社団法人スポーツひのまるキッズ協会発行）は、『日整全国少年柔道大会』および『日整全国少年柔道「形」競技会』の記事が掲載（主に、12月号）され、柔道整復師のことが紹介（毎号）されている季刊誌です。</w:t>
      </w:r>
    </w:p>
    <w:p w14:paraId="2EAEDB72" w14:textId="1C4594B3" w:rsidR="00056B06" w:rsidRPr="004E3F5A" w:rsidRDefault="00056B06" w:rsidP="00DA573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今回、</w:t>
      </w:r>
      <w:r w:rsidR="004E3F5A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柔道整復師会を</w:t>
      </w:r>
      <w:r w:rsidR="004E3F5A">
        <w:rPr>
          <w:rFonts w:ascii="HG丸ｺﾞｼｯｸM-PRO" w:eastAsia="HG丸ｺﾞｼｯｸM-PRO" w:hAnsi="HG丸ｺﾞｼｯｸM-PRO" w:hint="eastAsia"/>
          <w:sz w:val="24"/>
          <w:szCs w:val="24"/>
        </w:rPr>
        <w:t>通して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お申し込みいただいた方限定</w:t>
      </w:r>
      <w:r w:rsidR="00360C9F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（会員に　　限らず、一般の方も可）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4234D9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74553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4234D9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402E6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4234D9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月号・</w:t>
      </w:r>
      <w:r w:rsidR="005402E6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4234D9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月号・３月号の３号分の　　　　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定期購読を</w:t>
      </w:r>
      <w:r w:rsidRPr="004E3F5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特別価格</w:t>
      </w:r>
      <w:r w:rsidR="00056B93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ご案内いたします。</w:t>
      </w:r>
    </w:p>
    <w:p w14:paraId="052567C7" w14:textId="70932F4E" w:rsidR="00FA7FF2" w:rsidRPr="004E3F5A" w:rsidRDefault="00FA7FF2" w:rsidP="0019725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725B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一般の方も含めた新規購読につきまして、是非ともふるってお申し込みください。</w:t>
      </w:r>
      <w:r w:rsidR="00C41C77">
        <w:rPr>
          <w:rFonts w:ascii="HG丸ｺﾞｼｯｸM-PRO" w:eastAsia="HG丸ｺﾞｼｯｸM-PRO" w:hAnsi="HG丸ｺﾞｼｯｸM-PRO" w:hint="eastAsia"/>
          <w:sz w:val="24"/>
          <w:szCs w:val="24"/>
        </w:rPr>
        <w:t>申込期限は</w:t>
      </w:r>
      <w:r w:rsidR="00C41C77" w:rsidRPr="00C41C7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令和6年8月</w:t>
      </w:r>
      <w:r w:rsidR="00234B1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2</w:t>
      </w:r>
      <w:r w:rsidR="00234B10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>8</w:t>
      </w:r>
      <w:r w:rsidR="00C41C77" w:rsidRPr="00C41C7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</w:t>
      </w:r>
      <w:r w:rsidR="00234B10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水</w:t>
      </w:r>
      <w:r w:rsidR="00C41C77" w:rsidRPr="00C41C7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）</w:t>
      </w:r>
      <w:r w:rsidR="00C41C77" w:rsidRPr="00C41C77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  <w:r w:rsidR="00C41C77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070AFC16" w14:textId="77777777" w:rsidR="00FA7FF2" w:rsidRPr="00C41C77" w:rsidRDefault="00FA7FF2" w:rsidP="00FA7FF2">
      <w:pPr>
        <w:tabs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B7593B6" w14:textId="713DD2BD" w:rsidR="00FA7FF2" w:rsidRPr="004E3F5A" w:rsidRDefault="00360C9F" w:rsidP="00FC3F00">
      <w:pPr>
        <w:tabs>
          <w:tab w:val="left" w:pos="1695"/>
        </w:tabs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E3D0B" wp14:editId="1DA821EC">
                <wp:simplePos x="0" y="0"/>
                <wp:positionH relativeFrom="column">
                  <wp:posOffset>91440</wp:posOffset>
                </wp:positionH>
                <wp:positionV relativeFrom="paragraph">
                  <wp:posOffset>19051</wp:posOffset>
                </wp:positionV>
                <wp:extent cx="5133975" cy="1371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371600"/>
                        </a:xfrm>
                        <a:prstGeom prst="bracketPair">
                          <a:avLst>
                            <a:gd name="adj" fmla="val 490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BD4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.2pt;margin-top:1.5pt;width:404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" adj="1059" strokecolor="black [3213]"/>
            </w:pict>
          </mc:Fallback>
        </mc:AlternateContent>
      </w:r>
      <w:r w:rsidR="00FA7FF2" w:rsidRPr="004E3F5A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1440" w:id="1663737856"/>
        </w:rPr>
        <w:t>対象</w:t>
      </w:r>
      <w:r w:rsidR="00FA7FF2" w:rsidRPr="004E3F5A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1663737856"/>
        </w:rPr>
        <w:t>紙</w:t>
      </w:r>
      <w:r w:rsidR="00FC3F00" w:rsidRPr="004E3F5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FA7FF2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C3F00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A7FF2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A573E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柔道マガジン</w:t>
      </w:r>
      <w:r w:rsidR="00FA7FF2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78B07E09" w14:textId="00C147A4" w:rsidR="00FA7FF2" w:rsidRPr="004E3F5A" w:rsidRDefault="00FA7FF2" w:rsidP="00FC3F00">
      <w:pPr>
        <w:tabs>
          <w:tab w:val="left" w:pos="1695"/>
        </w:tabs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定期購読期間</w:t>
      </w:r>
      <w:r w:rsidR="00FC3F00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C3F00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74553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令和６年９月号・１２月号・３月号の３号分</w:t>
      </w:r>
    </w:p>
    <w:p w14:paraId="25E02611" w14:textId="1DEBB022" w:rsidR="00FC3F00" w:rsidRPr="004E3F5A" w:rsidRDefault="00FA7FF2" w:rsidP="00FC3F00">
      <w:pPr>
        <w:tabs>
          <w:tab w:val="left" w:pos="1695"/>
        </w:tabs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1663737857"/>
        </w:rPr>
        <w:t>購読料</w:t>
      </w:r>
      <w:r w:rsidRPr="004E3F5A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1663737857"/>
        </w:rPr>
        <w:t>金</w:t>
      </w:r>
      <w:r w:rsidR="00FC3F00" w:rsidRPr="004E3F5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C3F00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通常</w:t>
      </w:r>
      <w:r w:rsidR="00DA573E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DA573E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３００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円のところ、</w:t>
      </w:r>
    </w:p>
    <w:p w14:paraId="23212B53" w14:textId="7E686B5F" w:rsidR="00FA7FF2" w:rsidRPr="004E3F5A" w:rsidRDefault="00FC3F00" w:rsidP="00FC3F00">
      <w:pPr>
        <w:tabs>
          <w:tab w:val="left" w:pos="1695"/>
        </w:tabs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</w:t>
      </w:r>
      <w:r w:rsidR="00FA7FF2" w:rsidRPr="004E3F5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特別価格</w:t>
      </w:r>
      <w:r w:rsidR="00AE4E7C" w:rsidRPr="004E3F5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２</w:t>
      </w:r>
      <w:r w:rsidR="00FA7FF2" w:rsidRPr="004E3F5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,</w:t>
      </w:r>
      <w:r w:rsidR="00AE4E7C" w:rsidRPr="004E3F5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９７０</w:t>
      </w:r>
      <w:r w:rsidR="00FA7FF2" w:rsidRPr="004E3F5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円</w:t>
      </w:r>
      <w:r w:rsidR="00FA7FF2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（税込、</w:t>
      </w:r>
      <w:r w:rsidR="00AE0DFF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送料込み</w:t>
      </w:r>
      <w:r w:rsidR="00FA7FF2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72E0829" w14:textId="0CAA2934" w:rsidR="00FC3F00" w:rsidRPr="004E3F5A" w:rsidRDefault="00FC3F00" w:rsidP="00FC3F00">
      <w:pPr>
        <w:tabs>
          <w:tab w:val="left" w:pos="1695"/>
        </w:tabs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1663739137"/>
        </w:rPr>
        <w:t>申込方</w:t>
      </w:r>
      <w:r w:rsidRPr="004E3F5A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1663739137"/>
        </w:rPr>
        <w:t>法</w:t>
      </w:r>
      <w:r w:rsidRPr="004E3F5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 </w:t>
      </w:r>
      <w:r w:rsidR="004E3F5A">
        <w:rPr>
          <w:rFonts w:ascii="HG丸ｺﾞｼｯｸM-PRO" w:eastAsia="HG丸ｺﾞｼｯｸM-PRO" w:hAnsi="HG丸ｺﾞｼｯｸM-PRO" w:hint="eastAsia"/>
          <w:sz w:val="24"/>
          <w:szCs w:val="24"/>
        </w:rPr>
        <w:t>大阪府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柔道整復師会を</w:t>
      </w:r>
      <w:r w:rsidR="004E3F5A">
        <w:rPr>
          <w:rFonts w:ascii="HG丸ｺﾞｼｯｸM-PRO" w:eastAsia="HG丸ｺﾞｼｯｸM-PRO" w:hAnsi="HG丸ｺﾞｼｯｸM-PRO" w:hint="eastAsia"/>
          <w:sz w:val="24"/>
          <w:szCs w:val="24"/>
        </w:rPr>
        <w:t>通して</w:t>
      </w:r>
      <w:r w:rsidR="00A94634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</w:t>
      </w:r>
    </w:p>
    <w:p w14:paraId="0BFBCB2A" w14:textId="3BBFB94C" w:rsidR="00360C9F" w:rsidRPr="004E3F5A" w:rsidRDefault="00360C9F" w:rsidP="00FC3F00">
      <w:pPr>
        <w:tabs>
          <w:tab w:val="left" w:pos="1695"/>
        </w:tabs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（会員に限らず、一般の方のお申し込みも可）</w:t>
      </w:r>
    </w:p>
    <w:p w14:paraId="4534748C" w14:textId="77777777" w:rsidR="00AE2CBE" w:rsidRPr="004E3F5A" w:rsidRDefault="00AE2CBE" w:rsidP="00FC3F00">
      <w:pPr>
        <w:tabs>
          <w:tab w:val="left" w:pos="1695"/>
        </w:tabs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</w:p>
    <w:p w14:paraId="55ADBB8F" w14:textId="77777777" w:rsidR="00FA7FF2" w:rsidRPr="004E3F5A" w:rsidRDefault="00FA7FF2" w:rsidP="00982C87">
      <w:pPr>
        <w:tabs>
          <w:tab w:val="left" w:pos="1695"/>
        </w:tabs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014AB9" w14:textId="77777777" w:rsidR="00FC3F00" w:rsidRPr="004E3F5A" w:rsidRDefault="00FC3F00" w:rsidP="00982C87">
      <w:pPr>
        <w:tabs>
          <w:tab w:val="left" w:pos="1695"/>
        </w:tabs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D9C52A8" w14:textId="2D007045" w:rsidR="00FA7FF2" w:rsidRPr="004E3F5A" w:rsidRDefault="0019725B" w:rsidP="00FC3F00">
      <w:pPr>
        <w:tabs>
          <w:tab w:val="left" w:pos="1695"/>
        </w:tabs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E3F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≪申込用紙≫　　　　　　　　　　　　　　　　　　</w:t>
      </w:r>
      <w:r w:rsidR="001073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令和6年</w:t>
      </w:r>
      <w:r w:rsidR="00FC3F00" w:rsidRPr="004E3F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月　　日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7262"/>
      </w:tblGrid>
      <w:tr w:rsidR="00FA7FF2" w:rsidRPr="004E3F5A" w14:paraId="44BD17C4" w14:textId="77777777" w:rsidTr="00FC3F00">
        <w:trPr>
          <w:trHeight w:val="3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BBA65" w14:textId="77777777" w:rsidR="00FA7FF2" w:rsidRPr="004E3F5A" w:rsidRDefault="00FA7FF2" w:rsidP="00FA7FF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A737B" w14:textId="77777777" w:rsidR="00FA7FF2" w:rsidRPr="004E3F5A" w:rsidRDefault="00FA7FF2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7FF2" w:rsidRPr="004E3F5A" w14:paraId="7015BFF6" w14:textId="77777777" w:rsidTr="00FC3F00">
        <w:trPr>
          <w:trHeight w:val="7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8B34" w14:textId="77777777" w:rsidR="00BB7479" w:rsidRPr="004E3F5A" w:rsidRDefault="00BB7479" w:rsidP="00FA7FF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送付先</w:t>
            </w:r>
          </w:p>
          <w:p w14:paraId="77FA0AED" w14:textId="76FB799E" w:rsidR="00FA7FF2" w:rsidRPr="004E3F5A" w:rsidRDefault="00FA7FF2" w:rsidP="00EF37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21969" w14:textId="77777777" w:rsidR="00FA7FF2" w:rsidRPr="004E3F5A" w:rsidRDefault="00FA7FF2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7FF2" w:rsidRPr="004E3F5A" w14:paraId="73C8ADAE" w14:textId="77777777" w:rsidTr="00FC3F00">
        <w:trPr>
          <w:trHeight w:val="36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3303" w14:textId="77777777" w:rsidR="00BB7479" w:rsidRPr="004E3F5A" w:rsidRDefault="00BB7479" w:rsidP="00FA7FF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送付先</w:t>
            </w:r>
          </w:p>
          <w:p w14:paraId="711BAA44" w14:textId="77777777" w:rsidR="00FA7FF2" w:rsidRPr="004E3F5A" w:rsidRDefault="00FA7FF2" w:rsidP="00FA7FF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BB7479"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5FEB0A" w14:textId="77777777" w:rsidR="00FA7FF2" w:rsidRPr="004E3F5A" w:rsidRDefault="00FA7FF2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　　　　-</w:t>
            </w:r>
          </w:p>
        </w:tc>
      </w:tr>
      <w:tr w:rsidR="00FC3F00" w:rsidRPr="004E3F5A" w14:paraId="460B0095" w14:textId="77777777" w:rsidTr="00613B01">
        <w:trPr>
          <w:trHeight w:val="56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BDE40" w14:textId="77777777" w:rsidR="00FC3F00" w:rsidRPr="004E3F5A" w:rsidRDefault="00FC3F00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4A28C5" w14:textId="594A3717" w:rsidR="00FC3F00" w:rsidRPr="004E3F5A" w:rsidRDefault="00FC3F00" w:rsidP="00FC3F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94634"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都道府県　　　　　　　市区</w:t>
            </w:r>
            <w:r w:rsid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町村</w:t>
            </w:r>
          </w:p>
        </w:tc>
      </w:tr>
      <w:tr w:rsidR="00FA7FF2" w:rsidRPr="004E3F5A" w14:paraId="280E44C3" w14:textId="77777777" w:rsidTr="00FC3F00">
        <w:trPr>
          <w:trHeight w:val="36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2700" w14:textId="77777777" w:rsidR="00FA7FF2" w:rsidRPr="004E3F5A" w:rsidRDefault="00FA7FF2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F00CB" w14:textId="77777777" w:rsidR="00FA7FF2" w:rsidRPr="004E3F5A" w:rsidRDefault="00FC3F00" w:rsidP="00FC3F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7FF2" w:rsidRPr="004E3F5A" w14:paraId="032C554E" w14:textId="77777777" w:rsidTr="00613B01">
        <w:trPr>
          <w:trHeight w:val="36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BE96" w14:textId="77777777" w:rsidR="00FA7FF2" w:rsidRPr="004E3F5A" w:rsidRDefault="00FA7FF2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4C60D9" w14:textId="77777777" w:rsidR="00FA7FF2" w:rsidRPr="004E3F5A" w:rsidRDefault="00FA7FF2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7FF2" w:rsidRPr="004E3F5A" w14:paraId="0111F318" w14:textId="77777777" w:rsidTr="00613B01">
        <w:trPr>
          <w:trHeight w:val="36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372C" w14:textId="77777777" w:rsidR="00FA7FF2" w:rsidRPr="004E3F5A" w:rsidRDefault="00FA7FF2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3E88C6" w14:textId="77777777" w:rsidR="00FA7FF2" w:rsidRPr="004E3F5A" w:rsidRDefault="00FA7FF2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E3F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　　　　　－　　　　　　　－</w:t>
            </w:r>
          </w:p>
        </w:tc>
      </w:tr>
      <w:tr w:rsidR="00613B01" w:rsidRPr="004E3F5A" w14:paraId="2C0EEC63" w14:textId="77777777" w:rsidTr="00613B01">
        <w:trPr>
          <w:trHeight w:val="5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66E5" w14:textId="7C79CAF2" w:rsidR="00613B01" w:rsidRPr="004E3F5A" w:rsidRDefault="00613B01" w:rsidP="00613B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申込部数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8540AC" w14:textId="587041D2" w:rsidR="00613B01" w:rsidRPr="004E3F5A" w:rsidRDefault="00613B01" w:rsidP="00FA7FF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部</w:t>
            </w:r>
          </w:p>
        </w:tc>
      </w:tr>
    </w:tbl>
    <w:p w14:paraId="28A7870F" w14:textId="41A5609E" w:rsidR="00FA7FF2" w:rsidRPr="004E3F5A" w:rsidRDefault="00FC3F00" w:rsidP="00FC3F00">
      <w:pPr>
        <w:tabs>
          <w:tab w:val="left" w:pos="1695"/>
        </w:tabs>
        <w:ind w:left="283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※お申し込みいただいた「</w:t>
      </w:r>
      <w:r w:rsidR="00DA573E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柔道マガジン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」は、上記ご住所へお届けいたします。発送は、発行元の</w:t>
      </w:r>
      <w:r w:rsidR="00DA573E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一般社団法人スポーツひのまるキッズ協会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から行います。</w:t>
      </w:r>
    </w:p>
    <w:p w14:paraId="3DF50BCA" w14:textId="77777777" w:rsidR="00FA7FF2" w:rsidRPr="004E3F5A" w:rsidRDefault="00FC3F00" w:rsidP="00FC3F00">
      <w:pPr>
        <w:tabs>
          <w:tab w:val="left" w:pos="1695"/>
        </w:tabs>
        <w:ind w:left="283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※お申し込み時にいただ</w:t>
      </w:r>
      <w:r w:rsidR="00B266E9"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4E3F5A">
        <w:rPr>
          <w:rFonts w:ascii="HG丸ｺﾞｼｯｸM-PRO" w:eastAsia="HG丸ｺﾞｼｯｸM-PRO" w:hAnsi="HG丸ｺﾞｼｯｸM-PRO" w:hint="eastAsia"/>
          <w:sz w:val="24"/>
          <w:szCs w:val="24"/>
        </w:rPr>
        <w:t>た個人情報は、その申し込みに伴う業務にのみ使用させていただきます。</w:t>
      </w:r>
    </w:p>
    <w:sectPr w:rsidR="00FA7FF2" w:rsidRPr="004E3F5A" w:rsidSect="00601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3E49" w14:textId="77777777" w:rsidR="007A694E" w:rsidRDefault="007A694E" w:rsidP="00FC3F00">
      <w:r>
        <w:separator/>
      </w:r>
    </w:p>
  </w:endnote>
  <w:endnote w:type="continuationSeparator" w:id="0">
    <w:p w14:paraId="381D247C" w14:textId="77777777" w:rsidR="007A694E" w:rsidRDefault="007A694E" w:rsidP="00FC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127F" w14:textId="77777777" w:rsidR="009B7287" w:rsidRDefault="009B72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0129" w14:textId="7ED13897" w:rsidR="00374E8E" w:rsidRPr="00374E8E" w:rsidRDefault="00374E8E" w:rsidP="006046CB">
    <w:pPr>
      <w:pStyle w:val="a3"/>
      <w:ind w:leftChars="2200" w:left="4620"/>
      <w:jc w:val="left"/>
      <w:rPr>
        <w:spacing w:val="70"/>
        <w:kern w:val="0"/>
        <w:szCs w:val="21"/>
      </w:rPr>
    </w:pPr>
    <w:r w:rsidRPr="006046CB">
      <w:rPr>
        <w:rFonts w:hint="eastAsia"/>
      </w:rPr>
      <w:t>公益社団法人</w:t>
    </w:r>
    <w:r w:rsidRPr="006046CB">
      <w:rPr>
        <w:rFonts w:hint="eastAsia"/>
      </w:rPr>
      <w:t xml:space="preserve"> </w:t>
    </w:r>
    <w:r w:rsidRPr="006046CB">
      <w:rPr>
        <w:rFonts w:hint="eastAsia"/>
        <w:bCs/>
        <w:szCs w:val="21"/>
      </w:rPr>
      <w:t>大阪府柔道整復師会</w:t>
    </w:r>
    <w:r w:rsidRPr="006046CB">
      <w:rPr>
        <w:rFonts w:hint="eastAsia"/>
        <w:szCs w:val="21"/>
      </w:rPr>
      <w:t xml:space="preserve">　　　　　</w:t>
    </w:r>
  </w:p>
  <w:p w14:paraId="46DE0785" w14:textId="6A959B69" w:rsidR="006046CB" w:rsidRDefault="006046CB" w:rsidP="006046CB">
    <w:pPr>
      <w:pStyle w:val="a3"/>
      <w:ind w:leftChars="2200" w:left="4620"/>
      <w:jc w:val="left"/>
      <w:rPr>
        <w:szCs w:val="21"/>
      </w:rPr>
    </w:pPr>
    <w:r w:rsidRPr="00374E8E">
      <w:rPr>
        <w:rFonts w:hint="eastAsia"/>
        <w:spacing w:val="70"/>
        <w:kern w:val="0"/>
        <w:szCs w:val="21"/>
        <w:fitText w:val="1260" w:id="-942439168"/>
      </w:rPr>
      <w:t>ＦＡＸ</w:t>
    </w:r>
    <w:r w:rsidRPr="00374E8E">
      <w:rPr>
        <w:rFonts w:hint="eastAsia"/>
        <w:szCs w:val="21"/>
        <w:fitText w:val="1260" w:id="-942439168"/>
      </w:rPr>
      <w:t>：</w:t>
    </w:r>
    <w:r w:rsidRPr="00886CA2">
      <w:rPr>
        <w:rFonts w:hint="eastAsia"/>
        <w:szCs w:val="21"/>
      </w:rPr>
      <w:t xml:space="preserve"> 06-6444-4166</w:t>
    </w:r>
  </w:p>
  <w:p w14:paraId="67782F8C" w14:textId="70F511B6" w:rsidR="006046CB" w:rsidRPr="00886CA2" w:rsidRDefault="006046CB" w:rsidP="006046CB">
    <w:pPr>
      <w:pStyle w:val="a3"/>
      <w:ind w:leftChars="2200" w:left="4620"/>
      <w:rPr>
        <w:rFonts w:hint="eastAsia"/>
        <w:szCs w:val="21"/>
      </w:rPr>
    </w:pPr>
    <w:r w:rsidRPr="006046CB">
      <w:rPr>
        <w:rFonts w:hint="eastAsia"/>
        <w:spacing w:val="70"/>
        <w:kern w:val="0"/>
        <w:szCs w:val="21"/>
        <w:fitText w:val="1260" w:id="-942441725"/>
      </w:rPr>
      <w:t>メール</w:t>
    </w:r>
    <w:r w:rsidRPr="006046CB">
      <w:rPr>
        <w:rFonts w:hint="eastAsia"/>
        <w:kern w:val="0"/>
        <w:szCs w:val="21"/>
        <w:fitText w:val="1260" w:id="-942441725"/>
      </w:rPr>
      <w:t>：</w:t>
    </w:r>
    <w:r>
      <w:rPr>
        <w:rFonts w:hint="eastAsia"/>
        <w:kern w:val="0"/>
        <w:szCs w:val="21"/>
      </w:rPr>
      <w:t xml:space="preserve"> o</w:t>
    </w:r>
    <w:r>
      <w:rPr>
        <w:kern w:val="0"/>
        <w:szCs w:val="21"/>
      </w:rPr>
      <w:t>jta@osaka-jyusei.or.jp</w:t>
    </w:r>
  </w:p>
  <w:p w14:paraId="4ED359D3" w14:textId="48BA7673" w:rsidR="006046CB" w:rsidRPr="00886CA2" w:rsidRDefault="006046CB" w:rsidP="006046CB">
    <w:pPr>
      <w:pStyle w:val="a3"/>
      <w:ind w:leftChars="2200" w:left="4620"/>
      <w:jc w:val="left"/>
      <w:rPr>
        <w:szCs w:val="21"/>
        <w:u w:val="single"/>
      </w:rPr>
    </w:pPr>
    <w:r w:rsidRPr="006046CB">
      <w:rPr>
        <w:rFonts w:hint="eastAsia"/>
        <w:spacing w:val="26"/>
        <w:kern w:val="0"/>
        <w:szCs w:val="21"/>
        <w:fitText w:val="1260" w:id="-942441728"/>
      </w:rPr>
      <w:t>申込期限</w:t>
    </w:r>
    <w:r w:rsidRPr="006046CB">
      <w:rPr>
        <w:rFonts w:hint="eastAsia"/>
        <w:spacing w:val="1"/>
        <w:kern w:val="0"/>
        <w:szCs w:val="21"/>
        <w:fitText w:val="1260" w:id="-942441728"/>
      </w:rPr>
      <w:t>：</w:t>
    </w:r>
    <w:r w:rsidRPr="00886CA2">
      <w:rPr>
        <w:rFonts w:hint="eastAsia"/>
        <w:kern w:val="0"/>
        <w:szCs w:val="21"/>
      </w:rPr>
      <w:t xml:space="preserve"> </w:t>
    </w:r>
    <w:r w:rsidRPr="00886CA2">
      <w:rPr>
        <w:rFonts w:hint="eastAsia"/>
        <w:szCs w:val="21"/>
        <w:u w:val="single"/>
      </w:rPr>
      <w:t>令和</w:t>
    </w:r>
    <w:r w:rsidRPr="00886CA2">
      <w:rPr>
        <w:rFonts w:hint="eastAsia"/>
        <w:szCs w:val="21"/>
        <w:u w:val="single"/>
      </w:rPr>
      <w:t>6</w:t>
    </w:r>
    <w:r w:rsidRPr="00886CA2">
      <w:rPr>
        <w:rFonts w:hint="eastAsia"/>
        <w:szCs w:val="21"/>
        <w:u w:val="single"/>
      </w:rPr>
      <w:t>年</w:t>
    </w:r>
    <w:r w:rsidRPr="00886CA2">
      <w:rPr>
        <w:rFonts w:hint="eastAsia"/>
        <w:szCs w:val="21"/>
        <w:u w:val="single"/>
      </w:rPr>
      <w:t>8</w:t>
    </w:r>
    <w:r w:rsidRPr="00886CA2">
      <w:rPr>
        <w:rFonts w:hint="eastAsia"/>
        <w:szCs w:val="21"/>
        <w:u w:val="single"/>
      </w:rPr>
      <w:t>月</w:t>
    </w:r>
    <w:r w:rsidR="009B7287">
      <w:rPr>
        <w:rFonts w:hint="eastAsia"/>
        <w:szCs w:val="21"/>
        <w:u w:val="single"/>
      </w:rPr>
      <w:t>28</w:t>
    </w:r>
    <w:r w:rsidRPr="00886CA2">
      <w:rPr>
        <w:rFonts w:hint="eastAsia"/>
        <w:szCs w:val="21"/>
        <w:u w:val="single"/>
      </w:rPr>
      <w:t>日（</w:t>
    </w:r>
    <w:r w:rsidR="009B7287">
      <w:rPr>
        <w:rFonts w:hint="eastAsia"/>
        <w:szCs w:val="21"/>
        <w:u w:val="single"/>
      </w:rPr>
      <w:t>水</w:t>
    </w:r>
    <w:r w:rsidRPr="00886CA2">
      <w:rPr>
        <w:rFonts w:hint="eastAsia"/>
        <w:szCs w:val="21"/>
        <w:u w:val="single"/>
      </w:rPr>
      <w:t>）</w:t>
    </w:r>
  </w:p>
  <w:p w14:paraId="10CF5A35" w14:textId="77777777" w:rsidR="006046CB" w:rsidRPr="006046CB" w:rsidRDefault="006046CB" w:rsidP="006046CB">
    <w:pPr>
      <w:pStyle w:val="a5"/>
      <w:ind w:leftChars="2200" w:left="46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8BDE" w14:textId="77777777" w:rsidR="009B7287" w:rsidRDefault="009B72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8E21" w14:textId="77777777" w:rsidR="007A694E" w:rsidRDefault="007A694E" w:rsidP="00FC3F00">
      <w:r>
        <w:separator/>
      </w:r>
    </w:p>
  </w:footnote>
  <w:footnote w:type="continuationSeparator" w:id="0">
    <w:p w14:paraId="31A20365" w14:textId="77777777" w:rsidR="007A694E" w:rsidRDefault="007A694E" w:rsidP="00FC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ECF4" w14:textId="77777777" w:rsidR="009B7287" w:rsidRDefault="009B72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9D18" w14:textId="62FD7E8E" w:rsidR="002F205D" w:rsidRPr="00886CA2" w:rsidRDefault="007426F1" w:rsidP="00374E8E">
    <w:pPr>
      <w:pStyle w:val="a3"/>
      <w:tabs>
        <w:tab w:val="left" w:pos="4820"/>
        <w:tab w:val="left" w:pos="4962"/>
      </w:tabs>
      <w:jc w:val="left"/>
      <w:rPr>
        <w:szCs w:val="21"/>
        <w:u w:val="single"/>
      </w:rPr>
    </w:pPr>
    <w:r w:rsidRPr="002F205D">
      <w:rPr>
        <w:rFonts w:hint="eastAsia"/>
        <w:color w:val="A6A6A6" w:themeColor="background1" w:themeShade="A6"/>
      </w:rPr>
      <w:t xml:space="preserve">　　　　　　　　　　　　　　　　　　　　</w:t>
    </w:r>
    <w:r w:rsidR="00C41C77">
      <w:rPr>
        <w:rFonts w:hint="eastAsia"/>
        <w:color w:val="A6A6A6" w:themeColor="background1" w:themeShade="A6"/>
      </w:rPr>
      <w:t xml:space="preserve"> </w:t>
    </w:r>
    <w:r w:rsidR="00886CA2">
      <w:rPr>
        <w:rFonts w:hint="eastAsia"/>
        <w:color w:val="A6A6A6" w:themeColor="background1" w:themeShade="A6"/>
      </w:rPr>
      <w:t xml:space="preserve">　</w:t>
    </w:r>
    <w:r w:rsidR="00886CA2" w:rsidRPr="006046CB">
      <w:rPr>
        <w:rFonts w:hint="eastAsia"/>
      </w:rPr>
      <w:t xml:space="preserve">　</w:t>
    </w:r>
    <w:r w:rsidR="006046CB">
      <w:rPr>
        <w:rFonts w:hint="eastAsia"/>
      </w:rPr>
      <w:t xml:space="preserve"> </w:t>
    </w:r>
    <w:r w:rsidR="006046CB">
      <w:t xml:space="preserve">   </w:t>
    </w:r>
    <w:r w:rsidRPr="00886CA2">
      <w:rPr>
        <w:rFonts w:hint="eastAsia"/>
        <w:szCs w:val="21"/>
      </w:rPr>
      <w:t xml:space="preserve">　　　　　　　　　　</w:t>
    </w:r>
    <w:r w:rsidR="00886CA2" w:rsidRPr="00886CA2">
      <w:rPr>
        <w:rFonts w:hint="eastAsia"/>
        <w:szCs w:val="21"/>
      </w:rPr>
      <w:t xml:space="preserve">　</w:t>
    </w:r>
    <w:r w:rsidR="00886CA2" w:rsidRPr="00886CA2">
      <w:rPr>
        <w:rFonts w:hint="eastAsia"/>
        <w:szCs w:val="21"/>
      </w:rPr>
      <w:t xml:space="preserve"> </w:t>
    </w:r>
    <w:r w:rsidR="00886CA2" w:rsidRPr="00886CA2">
      <w:rPr>
        <w:szCs w:val="21"/>
      </w:rPr>
      <w:t xml:space="preserve"> </w:t>
    </w:r>
    <w:r w:rsidR="00886CA2">
      <w:rPr>
        <w:szCs w:val="21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0D85" w14:textId="77777777" w:rsidR="009B7287" w:rsidRDefault="009B72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BD5"/>
    <w:rsid w:val="00052BD5"/>
    <w:rsid w:val="00056B06"/>
    <w:rsid w:val="00056B93"/>
    <w:rsid w:val="000624DE"/>
    <w:rsid w:val="000B7755"/>
    <w:rsid w:val="000F1D00"/>
    <w:rsid w:val="0010738E"/>
    <w:rsid w:val="001535B5"/>
    <w:rsid w:val="00180BB7"/>
    <w:rsid w:val="0019725B"/>
    <w:rsid w:val="001C181F"/>
    <w:rsid w:val="001E587C"/>
    <w:rsid w:val="00234B10"/>
    <w:rsid w:val="002420D1"/>
    <w:rsid w:val="002F205D"/>
    <w:rsid w:val="00360C9F"/>
    <w:rsid w:val="00361B06"/>
    <w:rsid w:val="00374E8E"/>
    <w:rsid w:val="00405194"/>
    <w:rsid w:val="004234D9"/>
    <w:rsid w:val="004253B5"/>
    <w:rsid w:val="004E3F5A"/>
    <w:rsid w:val="005045C6"/>
    <w:rsid w:val="00524C72"/>
    <w:rsid w:val="005402E6"/>
    <w:rsid w:val="005553B3"/>
    <w:rsid w:val="0057636C"/>
    <w:rsid w:val="005A55E2"/>
    <w:rsid w:val="00601C02"/>
    <w:rsid w:val="006046CB"/>
    <w:rsid w:val="00605CB7"/>
    <w:rsid w:val="00613B01"/>
    <w:rsid w:val="006A21B4"/>
    <w:rsid w:val="006B7207"/>
    <w:rsid w:val="006C5F4E"/>
    <w:rsid w:val="0070515F"/>
    <w:rsid w:val="00722FDA"/>
    <w:rsid w:val="007426F1"/>
    <w:rsid w:val="007A694E"/>
    <w:rsid w:val="00830A06"/>
    <w:rsid w:val="00874553"/>
    <w:rsid w:val="00886CA2"/>
    <w:rsid w:val="008D7CDB"/>
    <w:rsid w:val="00930150"/>
    <w:rsid w:val="00975915"/>
    <w:rsid w:val="00977AC0"/>
    <w:rsid w:val="00982C87"/>
    <w:rsid w:val="009B7287"/>
    <w:rsid w:val="009E1171"/>
    <w:rsid w:val="00A94634"/>
    <w:rsid w:val="00AA4489"/>
    <w:rsid w:val="00AE0DFF"/>
    <w:rsid w:val="00AE2CBE"/>
    <w:rsid w:val="00AE4E7C"/>
    <w:rsid w:val="00B26236"/>
    <w:rsid w:val="00B266E9"/>
    <w:rsid w:val="00B428C0"/>
    <w:rsid w:val="00BB7479"/>
    <w:rsid w:val="00C41C77"/>
    <w:rsid w:val="00C50A14"/>
    <w:rsid w:val="00C70965"/>
    <w:rsid w:val="00C73044"/>
    <w:rsid w:val="00CC5D9A"/>
    <w:rsid w:val="00D165F4"/>
    <w:rsid w:val="00DA573E"/>
    <w:rsid w:val="00DE7706"/>
    <w:rsid w:val="00E3521B"/>
    <w:rsid w:val="00EF3720"/>
    <w:rsid w:val="00F0226A"/>
    <w:rsid w:val="00F346B2"/>
    <w:rsid w:val="00FA7FF2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013D01"/>
  <w15:docId w15:val="{55D31BB0-26BD-4841-9F4B-5B9EB14B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F00"/>
  </w:style>
  <w:style w:type="paragraph" w:styleId="a5">
    <w:name w:val="footer"/>
    <w:basedOn w:val="a"/>
    <w:link w:val="a6"/>
    <w:uiPriority w:val="99"/>
    <w:unhideWhenUsed/>
    <w:rsid w:val="00FC3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端末No.164</cp:lastModifiedBy>
  <cp:revision>54</cp:revision>
  <cp:lastPrinted>2024-07-26T05:06:00Z</cp:lastPrinted>
  <dcterms:created xsi:type="dcterms:W3CDTF">2018-03-05T01:03:00Z</dcterms:created>
  <dcterms:modified xsi:type="dcterms:W3CDTF">2024-07-26T05:34:00Z</dcterms:modified>
</cp:coreProperties>
</file>